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D691" w14:textId="0F2BC0EB" w:rsidR="009E4F53" w:rsidRDefault="000D06D0" w:rsidP="006B35A0">
      <w:pPr>
        <w:jc w:val="center"/>
        <w:rPr>
          <w:b/>
          <w:sz w:val="28"/>
        </w:rPr>
      </w:pPr>
      <w:r>
        <w:rPr>
          <w:b/>
          <w:sz w:val="28"/>
        </w:rPr>
        <w:t>Химия</w:t>
      </w:r>
      <w:r w:rsidR="009E4F53">
        <w:rPr>
          <w:b/>
          <w:sz w:val="28"/>
        </w:rPr>
        <w:t>, 8 класс</w:t>
      </w:r>
    </w:p>
    <w:p w14:paraId="2809B21E" w14:textId="57CD4BA5" w:rsidR="003653D7" w:rsidRDefault="000D06D0" w:rsidP="006B35A0">
      <w:pPr>
        <w:jc w:val="center"/>
        <w:rPr>
          <w:b/>
          <w:sz w:val="28"/>
        </w:rPr>
      </w:pPr>
      <w:r>
        <w:rPr>
          <w:b/>
          <w:sz w:val="28"/>
        </w:rPr>
        <w:t>«Ракетные двигатели и химические реакции</w:t>
      </w:r>
      <w:r w:rsidR="003653D7" w:rsidRPr="009E4F53">
        <w:rPr>
          <w:b/>
          <w:sz w:val="28"/>
        </w:rPr>
        <w:t>»</w:t>
      </w:r>
    </w:p>
    <w:p w14:paraId="527BDDC6" w14:textId="5EF04417" w:rsidR="00AE04F0" w:rsidRPr="009E4F53" w:rsidRDefault="00AE04F0" w:rsidP="009E4F53">
      <w:pPr>
        <w:jc w:val="center"/>
        <w:rPr>
          <w:b/>
          <w:sz w:val="28"/>
        </w:rPr>
      </w:pPr>
    </w:p>
    <w:p w14:paraId="68FC6621" w14:textId="00168A97" w:rsidR="00C15EFC" w:rsidRDefault="009E4F53" w:rsidP="00B87DA1">
      <w:pPr>
        <w:jc w:val="center"/>
        <w:rPr>
          <w:b/>
          <w:sz w:val="28"/>
        </w:rPr>
      </w:pPr>
      <w:r>
        <w:rPr>
          <w:b/>
          <w:sz w:val="28"/>
        </w:rPr>
        <w:t>Центр «Авиация и космонавтика» на ВДНХ</w:t>
      </w:r>
    </w:p>
    <w:p w14:paraId="2DD3A8BE" w14:textId="77777777" w:rsidR="00C40C8A" w:rsidRDefault="00C40C8A" w:rsidP="003653D7">
      <w:pPr>
        <w:rPr>
          <w:sz w:val="28"/>
        </w:rPr>
      </w:pPr>
    </w:p>
    <w:p w14:paraId="2917748D" w14:textId="7CCFD124" w:rsidR="00B64D9C" w:rsidRDefault="000D06D0" w:rsidP="003653D7">
      <w:pPr>
        <w:rPr>
          <w:i/>
          <w:sz w:val="28"/>
        </w:rPr>
      </w:pPr>
      <w:r>
        <w:rPr>
          <w:i/>
          <w:sz w:val="28"/>
        </w:rPr>
        <w:t xml:space="preserve">Ракетные двигатели инженеры называют сердцем ракеты. И это вполне оправданно. Именно реактивная струя, которая образуется в сопле в результате химической реакции, позволяет преодолеть </w:t>
      </w:r>
      <w:r w:rsidR="001C33F9">
        <w:rPr>
          <w:i/>
          <w:sz w:val="28"/>
        </w:rPr>
        <w:t>з</w:t>
      </w:r>
      <w:r>
        <w:rPr>
          <w:i/>
          <w:sz w:val="28"/>
        </w:rPr>
        <w:t>емное притяжение и отправить космический аппарат в орбитальное или межпланетное путешествие. Сегодня на уроке мы узнаем чуть больше о ракетных двигателях, а такж</w:t>
      </w:r>
      <w:r w:rsidR="009B43C7">
        <w:rPr>
          <w:i/>
          <w:sz w:val="28"/>
        </w:rPr>
        <w:t>е вспомним, что такое химическая реакция</w:t>
      </w:r>
      <w:r>
        <w:rPr>
          <w:i/>
          <w:sz w:val="28"/>
        </w:rPr>
        <w:t>!</w:t>
      </w:r>
    </w:p>
    <w:p w14:paraId="3192D6A0" w14:textId="694073FE" w:rsidR="00391065" w:rsidRDefault="00391065" w:rsidP="003653D7">
      <w:pPr>
        <w:rPr>
          <w:i/>
          <w:sz w:val="28"/>
        </w:rPr>
      </w:pPr>
    </w:p>
    <w:p w14:paraId="68AEB621" w14:textId="048F9E4B" w:rsidR="00391065" w:rsidRDefault="00391065" w:rsidP="003653D7">
      <w:pPr>
        <w:rPr>
          <w:i/>
          <w:sz w:val="28"/>
        </w:rPr>
      </w:pPr>
      <w:r>
        <w:rPr>
          <w:i/>
          <w:sz w:val="28"/>
        </w:rPr>
        <w:t xml:space="preserve">Вы находитесь в Центре «Авиация и космонавтика» на ВДНХ. </w:t>
      </w:r>
      <w:r w:rsidR="00E969B0">
        <w:rPr>
          <w:i/>
          <w:sz w:val="28"/>
        </w:rPr>
        <w:t>Он посвящен</w:t>
      </w:r>
      <w:r>
        <w:rPr>
          <w:i/>
          <w:sz w:val="28"/>
        </w:rPr>
        <w:t xml:space="preserve"> исто</w:t>
      </w:r>
      <w:r w:rsidR="00E969B0">
        <w:rPr>
          <w:i/>
          <w:sz w:val="28"/>
        </w:rPr>
        <w:t>рии космонавтики,</w:t>
      </w:r>
      <w:r>
        <w:rPr>
          <w:i/>
          <w:sz w:val="28"/>
        </w:rPr>
        <w:t xml:space="preserve"> самой разной космической технике, в том числе</w:t>
      </w:r>
      <w:r w:rsidR="00E969B0">
        <w:rPr>
          <w:i/>
          <w:sz w:val="28"/>
        </w:rPr>
        <w:t xml:space="preserve"> и ракетным двигателям</w:t>
      </w:r>
      <w:r>
        <w:rPr>
          <w:i/>
          <w:sz w:val="28"/>
        </w:rPr>
        <w:t>.</w:t>
      </w:r>
    </w:p>
    <w:p w14:paraId="3F1279F2" w14:textId="3A74591D" w:rsidR="00391065" w:rsidRPr="00391065" w:rsidRDefault="00391065" w:rsidP="003653D7">
      <w:pPr>
        <w:rPr>
          <w:sz w:val="28"/>
        </w:rPr>
      </w:pPr>
    </w:p>
    <w:p w14:paraId="16DC1469" w14:textId="1407B712" w:rsidR="00F84F79" w:rsidRDefault="00F84F79" w:rsidP="003653D7">
      <w:pPr>
        <w:rPr>
          <w:i/>
          <w:sz w:val="28"/>
        </w:rPr>
      </w:pPr>
    </w:p>
    <w:p w14:paraId="564E0C40" w14:textId="4B973A3A" w:rsidR="005D2155" w:rsidRDefault="005D2155" w:rsidP="003653D7">
      <w:pPr>
        <w:rPr>
          <w:sz w:val="28"/>
          <w:u w:val="single"/>
        </w:rPr>
      </w:pPr>
      <w:r>
        <w:rPr>
          <w:sz w:val="28"/>
          <w:u w:val="single"/>
        </w:rPr>
        <w:t>Задание 1. Вводное</w:t>
      </w:r>
    </w:p>
    <w:p w14:paraId="311C9E24" w14:textId="17888DB8" w:rsidR="005D2155" w:rsidRDefault="005D2155" w:rsidP="003653D7">
      <w:pPr>
        <w:rPr>
          <w:sz w:val="28"/>
        </w:rPr>
      </w:pPr>
      <w:r>
        <w:rPr>
          <w:sz w:val="28"/>
        </w:rPr>
        <w:t>Давайте вспомним определение реакции горения. Из слов, представленных ниже, составьте определение.</w:t>
      </w:r>
      <w:r w:rsidR="006B1E62">
        <w:rPr>
          <w:sz w:val="28"/>
        </w:rPr>
        <w:t xml:space="preserve"> Количество слов избыточно.</w:t>
      </w:r>
    </w:p>
    <w:p w14:paraId="431429EB" w14:textId="7798EF04" w:rsidR="005D2155" w:rsidRDefault="005D2155" w:rsidP="003653D7">
      <w:pPr>
        <w:rPr>
          <w:sz w:val="28"/>
        </w:rPr>
      </w:pPr>
    </w:p>
    <w:p w14:paraId="411653B4" w14:textId="6C1CCCCE" w:rsidR="005D2155" w:rsidRPr="005D2155" w:rsidRDefault="005D2155" w:rsidP="003653D7">
      <w:pPr>
        <w:rPr>
          <w:i/>
          <w:sz w:val="28"/>
        </w:rPr>
      </w:pPr>
      <w:r w:rsidRPr="00647067">
        <w:rPr>
          <w:sz w:val="28"/>
        </w:rPr>
        <w:t>Слова для составления определения:</w:t>
      </w:r>
      <w:r w:rsidR="00F157F8">
        <w:rPr>
          <w:i/>
          <w:sz w:val="28"/>
        </w:rPr>
        <w:t xml:space="preserve"> реакции, с, теплоты, </w:t>
      </w:r>
      <w:r w:rsidR="00322145">
        <w:rPr>
          <w:i/>
          <w:sz w:val="28"/>
        </w:rPr>
        <w:t>протекающие, выделением, света</w:t>
      </w:r>
      <w:r w:rsidR="00F157F8">
        <w:rPr>
          <w:i/>
          <w:sz w:val="28"/>
        </w:rPr>
        <w:t>, и</w:t>
      </w:r>
      <w:r w:rsidR="006B1E62">
        <w:rPr>
          <w:i/>
          <w:sz w:val="28"/>
        </w:rPr>
        <w:t>, излучением</w:t>
      </w:r>
    </w:p>
    <w:p w14:paraId="6DE76F12" w14:textId="629D048A" w:rsidR="005D2155" w:rsidRDefault="005D2155" w:rsidP="003653D7">
      <w:pPr>
        <w:rPr>
          <w:sz w:val="28"/>
        </w:rPr>
      </w:pPr>
    </w:p>
    <w:p w14:paraId="3CC41DD7" w14:textId="24B84558" w:rsidR="005D2155" w:rsidRDefault="005F434E" w:rsidP="003653D7">
      <w:pPr>
        <w:rPr>
          <w:i/>
          <w:sz w:val="28"/>
        </w:rPr>
      </w:pPr>
      <w:r>
        <w:rPr>
          <w:i/>
          <w:sz w:val="28"/>
        </w:rPr>
        <w:t>Реакции</w:t>
      </w:r>
      <w:r w:rsidR="005D2155">
        <w:rPr>
          <w:i/>
          <w:sz w:val="28"/>
        </w:rPr>
        <w:t xml:space="preserve"> горения – </w:t>
      </w:r>
      <w:r>
        <w:rPr>
          <w:i/>
          <w:sz w:val="28"/>
        </w:rPr>
        <w:t>это</w:t>
      </w:r>
      <w:r w:rsidR="00E06639">
        <w:rPr>
          <w:i/>
          <w:sz w:val="28"/>
        </w:rPr>
        <w:t xml:space="preserve"> ______________________________________________</w:t>
      </w:r>
    </w:p>
    <w:p w14:paraId="4C490561" w14:textId="68D221C5" w:rsidR="00E06639" w:rsidRDefault="00E06639" w:rsidP="003653D7">
      <w:pPr>
        <w:rPr>
          <w:i/>
          <w:sz w:val="28"/>
        </w:rPr>
      </w:pPr>
      <w:r>
        <w:rPr>
          <w:i/>
          <w:sz w:val="28"/>
        </w:rPr>
        <w:t>__________________________________________________________________</w:t>
      </w:r>
    </w:p>
    <w:p w14:paraId="606672E2" w14:textId="63C37A5A" w:rsidR="00E06639" w:rsidRDefault="00E06639" w:rsidP="003653D7">
      <w:pPr>
        <w:rPr>
          <w:i/>
          <w:sz w:val="28"/>
        </w:rPr>
      </w:pPr>
      <w:r>
        <w:rPr>
          <w:i/>
          <w:sz w:val="28"/>
        </w:rPr>
        <w:t>__________________________________________________________________</w:t>
      </w:r>
    </w:p>
    <w:p w14:paraId="12A00BB5" w14:textId="6387AC39" w:rsidR="005D2155" w:rsidRDefault="005D2155" w:rsidP="003653D7">
      <w:pPr>
        <w:rPr>
          <w:i/>
          <w:sz w:val="28"/>
        </w:rPr>
      </w:pPr>
    </w:p>
    <w:p w14:paraId="0E6793B5" w14:textId="03A1AF7F" w:rsidR="003654C2" w:rsidRDefault="003654C2" w:rsidP="003654C2">
      <w:pPr>
        <w:rPr>
          <w:sz w:val="28"/>
        </w:rPr>
      </w:pPr>
      <w:r>
        <w:rPr>
          <w:sz w:val="28"/>
        </w:rPr>
        <w:t>Пройдите в начало экспозиции. Справа находится часть экспозиции, посвященн</w:t>
      </w:r>
      <w:r w:rsidR="001C33F9">
        <w:rPr>
          <w:sz w:val="28"/>
        </w:rPr>
        <w:t>ой</w:t>
      </w:r>
      <w:r>
        <w:rPr>
          <w:sz w:val="28"/>
        </w:rPr>
        <w:t xml:space="preserve"> первым наработкам ракетных двигателей. В скрытой части</w:t>
      </w:r>
      <w:r w:rsidR="00843B85">
        <w:rPr>
          <w:sz w:val="28"/>
        </w:rPr>
        <w:t>*</w:t>
      </w:r>
      <w:r>
        <w:rPr>
          <w:sz w:val="28"/>
        </w:rPr>
        <w:t xml:space="preserve"> экспозиции найдите информацию о двигателе ОРМ-1.</w:t>
      </w:r>
    </w:p>
    <w:p w14:paraId="13EFB862" w14:textId="6E814C75" w:rsidR="00391065" w:rsidRDefault="00391065" w:rsidP="003654C2">
      <w:pPr>
        <w:rPr>
          <w:sz w:val="28"/>
        </w:rPr>
      </w:pPr>
    </w:p>
    <w:p w14:paraId="715F21EE" w14:textId="67BA2AD3" w:rsidR="00391065" w:rsidRDefault="00391065" w:rsidP="003654C2">
      <w:pPr>
        <w:rPr>
          <w:sz w:val="28"/>
        </w:rPr>
      </w:pPr>
      <w:r>
        <w:rPr>
          <w:sz w:val="28"/>
        </w:rPr>
        <w:t>Данный двигатель стал первым образцом советских ракетных двигателей.</w:t>
      </w:r>
    </w:p>
    <w:p w14:paraId="444F176A" w14:textId="77777777" w:rsidR="00843B85" w:rsidRDefault="00843B85" w:rsidP="003654C2">
      <w:pPr>
        <w:rPr>
          <w:sz w:val="28"/>
        </w:rPr>
      </w:pPr>
    </w:p>
    <w:p w14:paraId="0CEC01D8" w14:textId="29420EA8" w:rsidR="00843B85" w:rsidRPr="00843B85" w:rsidRDefault="00843B85" w:rsidP="003654C2">
      <w:r w:rsidRPr="00843B85">
        <w:t>*Скрытая экспозиция – часть экспозиции музея, которая находится в выдвижных ящиках.</w:t>
      </w:r>
    </w:p>
    <w:p w14:paraId="7703F2B7" w14:textId="6D8347FF" w:rsidR="003654C2" w:rsidRDefault="003654C2" w:rsidP="003654C2">
      <w:pPr>
        <w:rPr>
          <w:sz w:val="28"/>
        </w:rPr>
      </w:pPr>
    </w:p>
    <w:p w14:paraId="606DE2AB" w14:textId="06BDEDC3" w:rsidR="003654C2" w:rsidRDefault="003654C2" w:rsidP="003654C2">
      <w:pPr>
        <w:rPr>
          <w:sz w:val="28"/>
          <w:u w:val="single"/>
        </w:rPr>
      </w:pPr>
      <w:r>
        <w:rPr>
          <w:sz w:val="28"/>
          <w:u w:val="single"/>
        </w:rPr>
        <w:t>Задание 2.</w:t>
      </w:r>
    </w:p>
    <w:p w14:paraId="3F56FAC0" w14:textId="2B5BA1E7" w:rsidR="003654C2" w:rsidRDefault="003654C2" w:rsidP="003654C2">
      <w:pPr>
        <w:rPr>
          <w:sz w:val="28"/>
        </w:rPr>
      </w:pPr>
      <w:r>
        <w:rPr>
          <w:sz w:val="28"/>
        </w:rPr>
        <w:t xml:space="preserve">Внимательно прочитайте информацию о </w:t>
      </w:r>
      <w:r w:rsidR="00E969B0">
        <w:rPr>
          <w:sz w:val="28"/>
        </w:rPr>
        <w:t>двигателе. В таблице</w:t>
      </w:r>
      <w:r w:rsidR="00DF59A1">
        <w:rPr>
          <w:sz w:val="28"/>
        </w:rPr>
        <w:t xml:space="preserve"> отметьте, верным</w:t>
      </w:r>
      <w:r w:rsidR="00647067">
        <w:rPr>
          <w:sz w:val="28"/>
        </w:rPr>
        <w:t>и</w:t>
      </w:r>
      <w:r w:rsidR="00DF59A1">
        <w:rPr>
          <w:sz w:val="28"/>
        </w:rPr>
        <w:t xml:space="preserve"> ли явля</w:t>
      </w:r>
      <w:r w:rsidR="00647067">
        <w:rPr>
          <w:sz w:val="28"/>
        </w:rPr>
        <w:t>ю</w:t>
      </w:r>
      <w:r w:rsidR="00DF59A1">
        <w:rPr>
          <w:sz w:val="28"/>
        </w:rPr>
        <w:t xml:space="preserve">тся </w:t>
      </w:r>
      <w:r w:rsidR="00E969B0">
        <w:rPr>
          <w:sz w:val="28"/>
        </w:rPr>
        <w:t xml:space="preserve">приведенные там </w:t>
      </w:r>
      <w:bookmarkStart w:id="0" w:name="_GoBack"/>
      <w:bookmarkEnd w:id="0"/>
      <w:r w:rsidR="00DF59A1">
        <w:rPr>
          <w:sz w:val="28"/>
        </w:rPr>
        <w:t>утверждени</w:t>
      </w:r>
      <w:r w:rsidR="00647067">
        <w:rPr>
          <w:sz w:val="28"/>
        </w:rPr>
        <w:t>я</w:t>
      </w:r>
      <w:r w:rsidR="00DF59A1">
        <w:rPr>
          <w:sz w:val="28"/>
        </w:rPr>
        <w:t xml:space="preserve"> или нет. Затем исправьте неверные утверждения, используя информацию о двигателе ОРМ-1 в экспозиции.</w:t>
      </w:r>
    </w:p>
    <w:p w14:paraId="7E2C1A50" w14:textId="7CFA5FC0" w:rsidR="003654C2" w:rsidRDefault="003654C2" w:rsidP="003654C2">
      <w:pPr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63"/>
        <w:gridCol w:w="3107"/>
      </w:tblGrid>
      <w:tr w:rsidR="00DF59A1" w14:paraId="05188391" w14:textId="4CCE83C8" w:rsidTr="00DF59A1">
        <w:tc>
          <w:tcPr>
            <w:tcW w:w="3369" w:type="dxa"/>
          </w:tcPr>
          <w:p w14:paraId="5DE9497A" w14:textId="7655F59B" w:rsidR="00DF59A1" w:rsidRPr="003654C2" w:rsidRDefault="00DF59A1" w:rsidP="003654C2">
            <w:pPr>
              <w:jc w:val="center"/>
            </w:pPr>
            <w:r>
              <w:t>Утверждение</w:t>
            </w:r>
          </w:p>
        </w:tc>
        <w:tc>
          <w:tcPr>
            <w:tcW w:w="2863" w:type="dxa"/>
          </w:tcPr>
          <w:p w14:paraId="59B4B88B" w14:textId="10A2EF7D" w:rsidR="00DF59A1" w:rsidRPr="003654C2" w:rsidRDefault="00DF59A1" w:rsidP="00DF59A1">
            <w:pPr>
              <w:jc w:val="center"/>
            </w:pPr>
            <w:r>
              <w:t>Верно</w:t>
            </w:r>
          </w:p>
        </w:tc>
        <w:tc>
          <w:tcPr>
            <w:tcW w:w="3107" w:type="dxa"/>
          </w:tcPr>
          <w:p w14:paraId="29A27C9B" w14:textId="32045DD7" w:rsidR="00DF59A1" w:rsidRPr="003654C2" w:rsidRDefault="00DF59A1" w:rsidP="003654C2">
            <w:pPr>
              <w:jc w:val="center"/>
            </w:pPr>
            <w:r>
              <w:t>Неверно</w:t>
            </w:r>
          </w:p>
        </w:tc>
      </w:tr>
      <w:tr w:rsidR="00DF59A1" w14:paraId="5F7573C7" w14:textId="5992FDD4" w:rsidTr="00DF59A1">
        <w:tc>
          <w:tcPr>
            <w:tcW w:w="3369" w:type="dxa"/>
          </w:tcPr>
          <w:p w14:paraId="187C07B4" w14:textId="2E30DCB2" w:rsidR="00DF59A1" w:rsidRPr="003654C2" w:rsidRDefault="00DF59A1" w:rsidP="003654C2">
            <w:r>
              <w:t>ОРМ-1 – не первый опытный реактивный двигатель</w:t>
            </w:r>
          </w:p>
        </w:tc>
        <w:tc>
          <w:tcPr>
            <w:tcW w:w="2863" w:type="dxa"/>
          </w:tcPr>
          <w:p w14:paraId="69403671" w14:textId="77777777" w:rsidR="00DF59A1" w:rsidRPr="003654C2" w:rsidRDefault="00DF59A1" w:rsidP="003654C2"/>
        </w:tc>
        <w:tc>
          <w:tcPr>
            <w:tcW w:w="3107" w:type="dxa"/>
          </w:tcPr>
          <w:p w14:paraId="77209EB4" w14:textId="77777777" w:rsidR="00DF59A1" w:rsidRPr="003654C2" w:rsidRDefault="00DF59A1" w:rsidP="003654C2"/>
        </w:tc>
      </w:tr>
      <w:tr w:rsidR="00DF59A1" w14:paraId="210C40EE" w14:textId="397566C9" w:rsidTr="00DF59A1">
        <w:tc>
          <w:tcPr>
            <w:tcW w:w="3369" w:type="dxa"/>
          </w:tcPr>
          <w:p w14:paraId="37E77442" w14:textId="78F3B7B9" w:rsidR="00DF59A1" w:rsidRPr="003654C2" w:rsidRDefault="00DF59A1" w:rsidP="003654C2">
            <w:r>
              <w:lastRenderedPageBreak/>
              <w:t xml:space="preserve">Двигатель работал на </w:t>
            </w:r>
            <w:proofErr w:type="spellStart"/>
            <w:r>
              <w:t>азоттетроксид</w:t>
            </w:r>
            <w:proofErr w:type="spellEnd"/>
            <w:r>
              <w:t>-толуоловом жидком топливе</w:t>
            </w:r>
          </w:p>
        </w:tc>
        <w:tc>
          <w:tcPr>
            <w:tcW w:w="2863" w:type="dxa"/>
          </w:tcPr>
          <w:p w14:paraId="4563CF15" w14:textId="77777777" w:rsidR="00DF59A1" w:rsidRPr="003654C2" w:rsidRDefault="00DF59A1" w:rsidP="003654C2"/>
        </w:tc>
        <w:tc>
          <w:tcPr>
            <w:tcW w:w="3107" w:type="dxa"/>
          </w:tcPr>
          <w:p w14:paraId="67F50F8C" w14:textId="77777777" w:rsidR="00DF59A1" w:rsidRPr="003654C2" w:rsidRDefault="00DF59A1" w:rsidP="003654C2"/>
        </w:tc>
      </w:tr>
      <w:tr w:rsidR="00DF59A1" w14:paraId="38486F3A" w14:textId="3F626898" w:rsidTr="00DF59A1">
        <w:tc>
          <w:tcPr>
            <w:tcW w:w="3369" w:type="dxa"/>
          </w:tcPr>
          <w:p w14:paraId="6E23BE4E" w14:textId="584164FC" w:rsidR="00DF59A1" w:rsidRPr="003654C2" w:rsidRDefault="00DF59A1" w:rsidP="003654C2">
            <w:r>
              <w:t>Двигатель был изготовлен в 1931 году</w:t>
            </w:r>
          </w:p>
        </w:tc>
        <w:tc>
          <w:tcPr>
            <w:tcW w:w="2863" w:type="dxa"/>
          </w:tcPr>
          <w:p w14:paraId="6C4899FD" w14:textId="77777777" w:rsidR="00DF59A1" w:rsidRPr="003654C2" w:rsidRDefault="00DF59A1" w:rsidP="003654C2"/>
        </w:tc>
        <w:tc>
          <w:tcPr>
            <w:tcW w:w="3107" w:type="dxa"/>
          </w:tcPr>
          <w:p w14:paraId="3D5356ED" w14:textId="77777777" w:rsidR="00DF59A1" w:rsidRPr="003654C2" w:rsidRDefault="00DF59A1" w:rsidP="003654C2"/>
        </w:tc>
      </w:tr>
      <w:tr w:rsidR="00DF59A1" w14:paraId="14BF2EF2" w14:textId="413A956B" w:rsidTr="00DF59A1">
        <w:tc>
          <w:tcPr>
            <w:tcW w:w="3369" w:type="dxa"/>
          </w:tcPr>
          <w:p w14:paraId="3224443D" w14:textId="0C19320A" w:rsidR="00DF59A1" w:rsidRPr="003654C2" w:rsidRDefault="00DF59A1" w:rsidP="003654C2">
            <w:r>
              <w:t>Сопла имели критические сечения 10, 15 и 30 мм</w:t>
            </w:r>
          </w:p>
        </w:tc>
        <w:tc>
          <w:tcPr>
            <w:tcW w:w="2863" w:type="dxa"/>
          </w:tcPr>
          <w:p w14:paraId="345AA6D6" w14:textId="77777777" w:rsidR="00DF59A1" w:rsidRPr="003654C2" w:rsidRDefault="00DF59A1" w:rsidP="003654C2"/>
        </w:tc>
        <w:tc>
          <w:tcPr>
            <w:tcW w:w="3107" w:type="dxa"/>
          </w:tcPr>
          <w:p w14:paraId="7F83031B" w14:textId="77777777" w:rsidR="00DF59A1" w:rsidRPr="003654C2" w:rsidRDefault="00DF59A1" w:rsidP="003654C2"/>
        </w:tc>
      </w:tr>
    </w:tbl>
    <w:p w14:paraId="7F201F8E" w14:textId="48DF2F57" w:rsidR="003654C2" w:rsidRDefault="003654C2" w:rsidP="003653D7">
      <w:pPr>
        <w:rPr>
          <w:sz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F59A1" w14:paraId="26694F8A" w14:textId="77777777" w:rsidTr="00DF59A1">
        <w:tc>
          <w:tcPr>
            <w:tcW w:w="4815" w:type="dxa"/>
          </w:tcPr>
          <w:p w14:paraId="127759EA" w14:textId="5F216902" w:rsidR="00DF59A1" w:rsidRPr="003654C2" w:rsidRDefault="00DF59A1" w:rsidP="00866AA9">
            <w:pPr>
              <w:jc w:val="center"/>
            </w:pPr>
            <w:r>
              <w:t>Неверное утверждение</w:t>
            </w:r>
          </w:p>
        </w:tc>
        <w:tc>
          <w:tcPr>
            <w:tcW w:w="4536" w:type="dxa"/>
          </w:tcPr>
          <w:p w14:paraId="07C12B18" w14:textId="0DB9FF4D" w:rsidR="00DF59A1" w:rsidRPr="003654C2" w:rsidRDefault="00DF59A1" w:rsidP="00866AA9">
            <w:pPr>
              <w:jc w:val="center"/>
            </w:pPr>
            <w:r>
              <w:t>Исправленное утверждение</w:t>
            </w:r>
          </w:p>
        </w:tc>
      </w:tr>
      <w:tr w:rsidR="00DF59A1" w14:paraId="5BDBA9A7" w14:textId="77777777" w:rsidTr="00DF59A1">
        <w:trPr>
          <w:trHeight w:val="1113"/>
        </w:trPr>
        <w:tc>
          <w:tcPr>
            <w:tcW w:w="4815" w:type="dxa"/>
          </w:tcPr>
          <w:p w14:paraId="311D3AAC" w14:textId="602EEEB9" w:rsidR="00DF59A1" w:rsidRPr="003654C2" w:rsidRDefault="00DF59A1" w:rsidP="00866AA9"/>
        </w:tc>
        <w:tc>
          <w:tcPr>
            <w:tcW w:w="4536" w:type="dxa"/>
          </w:tcPr>
          <w:p w14:paraId="4960B4A5" w14:textId="77777777" w:rsidR="00DF59A1" w:rsidRPr="003654C2" w:rsidRDefault="00DF59A1" w:rsidP="00866AA9"/>
        </w:tc>
      </w:tr>
      <w:tr w:rsidR="00DF59A1" w14:paraId="17CA2738" w14:textId="77777777" w:rsidTr="00DF59A1">
        <w:trPr>
          <w:trHeight w:val="1263"/>
        </w:trPr>
        <w:tc>
          <w:tcPr>
            <w:tcW w:w="4815" w:type="dxa"/>
          </w:tcPr>
          <w:p w14:paraId="15084583" w14:textId="499E7D04" w:rsidR="00DF59A1" w:rsidRPr="003654C2" w:rsidRDefault="00DF59A1" w:rsidP="00866AA9"/>
        </w:tc>
        <w:tc>
          <w:tcPr>
            <w:tcW w:w="4536" w:type="dxa"/>
          </w:tcPr>
          <w:p w14:paraId="795F5DE5" w14:textId="77777777" w:rsidR="00DF59A1" w:rsidRPr="003654C2" w:rsidRDefault="00DF59A1" w:rsidP="00866AA9"/>
        </w:tc>
      </w:tr>
      <w:tr w:rsidR="00DF59A1" w14:paraId="3AB1D671" w14:textId="77777777" w:rsidTr="00DF59A1">
        <w:trPr>
          <w:trHeight w:val="986"/>
        </w:trPr>
        <w:tc>
          <w:tcPr>
            <w:tcW w:w="4815" w:type="dxa"/>
          </w:tcPr>
          <w:p w14:paraId="414F3BB4" w14:textId="6CCB2D87" w:rsidR="00DF59A1" w:rsidRPr="003654C2" w:rsidRDefault="00DF59A1" w:rsidP="00866AA9"/>
        </w:tc>
        <w:tc>
          <w:tcPr>
            <w:tcW w:w="4536" w:type="dxa"/>
          </w:tcPr>
          <w:p w14:paraId="17B23040" w14:textId="77777777" w:rsidR="00DF59A1" w:rsidRPr="003654C2" w:rsidRDefault="00DF59A1" w:rsidP="00866AA9"/>
        </w:tc>
      </w:tr>
      <w:tr w:rsidR="00DF59A1" w14:paraId="5B3E4AF0" w14:textId="77777777" w:rsidTr="00DF59A1">
        <w:trPr>
          <w:trHeight w:val="990"/>
        </w:trPr>
        <w:tc>
          <w:tcPr>
            <w:tcW w:w="4815" w:type="dxa"/>
          </w:tcPr>
          <w:p w14:paraId="537C6E16" w14:textId="5F08B9C2" w:rsidR="00DF59A1" w:rsidRPr="003654C2" w:rsidRDefault="00DF59A1" w:rsidP="00866AA9"/>
        </w:tc>
        <w:tc>
          <w:tcPr>
            <w:tcW w:w="4536" w:type="dxa"/>
          </w:tcPr>
          <w:p w14:paraId="6798354E" w14:textId="77777777" w:rsidR="00DF59A1" w:rsidRPr="003654C2" w:rsidRDefault="00DF59A1" w:rsidP="00866AA9"/>
        </w:tc>
      </w:tr>
    </w:tbl>
    <w:p w14:paraId="3116175A" w14:textId="77777777" w:rsidR="00DF59A1" w:rsidRDefault="00DF59A1" w:rsidP="003653D7">
      <w:pPr>
        <w:rPr>
          <w:sz w:val="28"/>
        </w:rPr>
      </w:pPr>
    </w:p>
    <w:p w14:paraId="5FA9DC5A" w14:textId="77777777" w:rsidR="00DF59A1" w:rsidRDefault="00DF59A1" w:rsidP="003653D7">
      <w:pPr>
        <w:rPr>
          <w:sz w:val="28"/>
        </w:rPr>
      </w:pPr>
    </w:p>
    <w:p w14:paraId="0706E67D" w14:textId="17D8B86A" w:rsidR="00F84F79" w:rsidRDefault="00F84F79" w:rsidP="003653D7">
      <w:pPr>
        <w:rPr>
          <w:sz w:val="28"/>
        </w:rPr>
      </w:pPr>
      <w:r>
        <w:rPr>
          <w:sz w:val="28"/>
        </w:rPr>
        <w:t xml:space="preserve">В </w:t>
      </w:r>
      <w:r w:rsidR="003654C2">
        <w:rPr>
          <w:sz w:val="28"/>
        </w:rPr>
        <w:t xml:space="preserve">этом же месте </w:t>
      </w:r>
      <w:r>
        <w:rPr>
          <w:sz w:val="28"/>
        </w:rPr>
        <w:t>найдите информацию о двигателе ОРМ-50.</w:t>
      </w:r>
    </w:p>
    <w:p w14:paraId="70276A9C" w14:textId="3331D40A" w:rsidR="00CA2D0D" w:rsidRDefault="00CA2D0D" w:rsidP="003653D7">
      <w:pPr>
        <w:rPr>
          <w:sz w:val="28"/>
        </w:rPr>
      </w:pPr>
    </w:p>
    <w:p w14:paraId="19A056BB" w14:textId="717815CB" w:rsidR="00CA2D0D" w:rsidRPr="00F84F79" w:rsidRDefault="00CA2D0D" w:rsidP="003653D7">
      <w:pPr>
        <w:rPr>
          <w:sz w:val="28"/>
        </w:rPr>
      </w:pPr>
      <w:r>
        <w:rPr>
          <w:sz w:val="28"/>
        </w:rPr>
        <w:t>Данный двигатель также является одним из первых двигателей в истории нашей космонавтики. Работа над такими маломощными двигателями определила наше преимущество в ракетном двигателестроении на долгие годы.</w:t>
      </w:r>
    </w:p>
    <w:p w14:paraId="03DF024B" w14:textId="77777777" w:rsidR="00B64D9C" w:rsidRDefault="00B64D9C" w:rsidP="003653D7">
      <w:pPr>
        <w:rPr>
          <w:sz w:val="28"/>
          <w:u w:val="single"/>
        </w:rPr>
      </w:pPr>
    </w:p>
    <w:p w14:paraId="46346C6A" w14:textId="0881803D" w:rsidR="00E26803" w:rsidRDefault="00C15EFC" w:rsidP="003653D7">
      <w:pPr>
        <w:rPr>
          <w:sz w:val="28"/>
          <w:u w:val="single"/>
        </w:rPr>
      </w:pPr>
      <w:r w:rsidRPr="00393CDD">
        <w:rPr>
          <w:sz w:val="28"/>
          <w:u w:val="single"/>
        </w:rPr>
        <w:t xml:space="preserve">Задание </w:t>
      </w:r>
      <w:r w:rsidR="00CD4950">
        <w:rPr>
          <w:sz w:val="28"/>
          <w:u w:val="single"/>
        </w:rPr>
        <w:t xml:space="preserve">№ </w:t>
      </w:r>
      <w:r w:rsidR="003654C2">
        <w:rPr>
          <w:sz w:val="28"/>
          <w:u w:val="single"/>
        </w:rPr>
        <w:t>3</w:t>
      </w:r>
      <w:r w:rsidRPr="00393CDD">
        <w:rPr>
          <w:sz w:val="28"/>
          <w:u w:val="single"/>
        </w:rPr>
        <w:t>.</w:t>
      </w:r>
    </w:p>
    <w:p w14:paraId="79F8DB51" w14:textId="2842575D" w:rsidR="00F84F79" w:rsidRDefault="00F84F79" w:rsidP="003653D7">
      <w:pPr>
        <w:rPr>
          <w:sz w:val="28"/>
        </w:rPr>
      </w:pPr>
      <w:r>
        <w:rPr>
          <w:sz w:val="28"/>
        </w:rPr>
        <w:t>Внимательно изучите представленную информацию. Ответьте на вопросы ниже.</w:t>
      </w:r>
    </w:p>
    <w:p w14:paraId="141E568A" w14:textId="6AEAB81C" w:rsidR="00F84F79" w:rsidRDefault="00F84F79" w:rsidP="003653D7">
      <w:pPr>
        <w:rPr>
          <w:sz w:val="28"/>
        </w:rPr>
      </w:pPr>
    </w:p>
    <w:p w14:paraId="49A5EB0E" w14:textId="5D910DE5" w:rsidR="00F84F79" w:rsidRDefault="0026287A" w:rsidP="003653D7">
      <w:pPr>
        <w:rPr>
          <w:i/>
          <w:sz w:val="28"/>
        </w:rPr>
      </w:pPr>
      <w:r>
        <w:rPr>
          <w:i/>
          <w:sz w:val="28"/>
        </w:rPr>
        <w:t>Какой была т</w:t>
      </w:r>
      <w:r w:rsidR="00F84F79">
        <w:rPr>
          <w:i/>
          <w:sz w:val="28"/>
        </w:rPr>
        <w:t>яга двигателя ОРМ-50? ____________</w:t>
      </w:r>
      <w:r>
        <w:rPr>
          <w:i/>
          <w:sz w:val="28"/>
        </w:rPr>
        <w:t>_____________________</w:t>
      </w:r>
    </w:p>
    <w:p w14:paraId="26321368" w14:textId="6A1F4EAD" w:rsidR="00F84F79" w:rsidRDefault="00F84F79" w:rsidP="003653D7">
      <w:pPr>
        <w:rPr>
          <w:i/>
          <w:sz w:val="28"/>
        </w:rPr>
      </w:pPr>
    </w:p>
    <w:p w14:paraId="4E1A3124" w14:textId="6CD6483E" w:rsidR="00F84F79" w:rsidRDefault="00F84F79" w:rsidP="003653D7">
      <w:pPr>
        <w:rPr>
          <w:i/>
          <w:sz w:val="28"/>
        </w:rPr>
      </w:pPr>
      <w:r>
        <w:rPr>
          <w:i/>
          <w:sz w:val="28"/>
        </w:rPr>
        <w:t>На как</w:t>
      </w:r>
      <w:r w:rsidR="00647067">
        <w:rPr>
          <w:i/>
          <w:sz w:val="28"/>
        </w:rPr>
        <w:t>о</w:t>
      </w:r>
      <w:r>
        <w:rPr>
          <w:i/>
          <w:sz w:val="28"/>
        </w:rPr>
        <w:t>м топливе работал двигатель ОРМ-</w:t>
      </w:r>
      <w:proofErr w:type="gramStart"/>
      <w:r>
        <w:rPr>
          <w:i/>
          <w:sz w:val="28"/>
        </w:rPr>
        <w:t>50?_</w:t>
      </w:r>
      <w:proofErr w:type="gramEnd"/>
      <w:r>
        <w:rPr>
          <w:i/>
          <w:sz w:val="28"/>
        </w:rPr>
        <w:t>________________________</w:t>
      </w:r>
    </w:p>
    <w:p w14:paraId="01653AC1" w14:textId="515AC17C" w:rsidR="00F84F79" w:rsidRDefault="0026287A" w:rsidP="003653D7">
      <w:pPr>
        <w:rPr>
          <w:i/>
          <w:sz w:val="28"/>
        </w:rPr>
      </w:pPr>
      <w:r>
        <w:rPr>
          <w:i/>
          <w:sz w:val="28"/>
        </w:rPr>
        <w:t>__________________________________________________________________</w:t>
      </w:r>
    </w:p>
    <w:p w14:paraId="21BD994D" w14:textId="77777777" w:rsidR="0026287A" w:rsidRDefault="0026287A" w:rsidP="003653D7">
      <w:pPr>
        <w:rPr>
          <w:i/>
          <w:sz w:val="28"/>
        </w:rPr>
      </w:pPr>
    </w:p>
    <w:p w14:paraId="420335B3" w14:textId="5DE2A435" w:rsidR="00F84F79" w:rsidRDefault="0026287A" w:rsidP="003653D7">
      <w:pPr>
        <w:rPr>
          <w:i/>
          <w:sz w:val="28"/>
        </w:rPr>
      </w:pPr>
      <w:r>
        <w:rPr>
          <w:i/>
          <w:sz w:val="28"/>
        </w:rPr>
        <w:t>Каким был</w:t>
      </w:r>
      <w:r w:rsidR="00F84F79">
        <w:rPr>
          <w:i/>
          <w:sz w:val="28"/>
        </w:rPr>
        <w:t xml:space="preserve"> диаметр критического сечения сопла</w:t>
      </w:r>
      <w:r>
        <w:rPr>
          <w:i/>
          <w:sz w:val="28"/>
        </w:rPr>
        <w:t xml:space="preserve"> двигателя ОРМ-</w:t>
      </w:r>
      <w:proofErr w:type="gramStart"/>
      <w:r>
        <w:rPr>
          <w:i/>
          <w:sz w:val="28"/>
        </w:rPr>
        <w:t>50?_</w:t>
      </w:r>
      <w:proofErr w:type="gramEnd"/>
      <w:r>
        <w:rPr>
          <w:i/>
          <w:sz w:val="28"/>
        </w:rPr>
        <w:t>_____</w:t>
      </w:r>
    </w:p>
    <w:p w14:paraId="5AC26E01" w14:textId="50DBB186" w:rsidR="0026287A" w:rsidRPr="00F84F79" w:rsidRDefault="0026287A" w:rsidP="003653D7">
      <w:pPr>
        <w:rPr>
          <w:i/>
          <w:sz w:val="28"/>
        </w:rPr>
      </w:pPr>
      <w:r>
        <w:rPr>
          <w:i/>
          <w:sz w:val="28"/>
        </w:rPr>
        <w:t>__________________________________________________________________</w:t>
      </w:r>
    </w:p>
    <w:p w14:paraId="6BCC17A2" w14:textId="2E5A177D" w:rsidR="00C15EFC" w:rsidRDefault="00C15EFC" w:rsidP="003653D7">
      <w:pPr>
        <w:rPr>
          <w:i/>
          <w:sz w:val="28"/>
        </w:rPr>
      </w:pPr>
    </w:p>
    <w:p w14:paraId="5143E203" w14:textId="26E901C9" w:rsidR="000B3C3C" w:rsidRDefault="004C11DF" w:rsidP="003653D7">
      <w:pPr>
        <w:rPr>
          <w:sz w:val="28"/>
        </w:rPr>
      </w:pPr>
      <w:r>
        <w:rPr>
          <w:sz w:val="28"/>
        </w:rPr>
        <w:t>Найдите на первом этаже экспозиции натурный образец жидкостного ракетного двигателя РД-107а</w:t>
      </w:r>
      <w:r w:rsidRPr="004C11DF">
        <w:rPr>
          <w:sz w:val="28"/>
        </w:rPr>
        <w:t>/</w:t>
      </w:r>
      <w:r>
        <w:rPr>
          <w:sz w:val="28"/>
        </w:rPr>
        <w:t>РД-108а.</w:t>
      </w:r>
    </w:p>
    <w:p w14:paraId="53F64B5E" w14:textId="1B7F9E5B" w:rsidR="00CA2D0D" w:rsidRDefault="00CA2D0D" w:rsidP="003653D7">
      <w:pPr>
        <w:rPr>
          <w:sz w:val="28"/>
        </w:rPr>
      </w:pPr>
      <w:r>
        <w:rPr>
          <w:sz w:val="28"/>
        </w:rPr>
        <w:lastRenderedPageBreak/>
        <w:t>Указанные двигатели являются одними из самых выдающихся двигателей в истории человечества. Их модификации до сих пор не имеют аналогов в мире.</w:t>
      </w:r>
    </w:p>
    <w:p w14:paraId="05A6D193" w14:textId="727F29D5" w:rsidR="004C11DF" w:rsidRDefault="004C11DF" w:rsidP="003653D7">
      <w:pPr>
        <w:rPr>
          <w:sz w:val="28"/>
          <w:u w:val="single"/>
        </w:rPr>
      </w:pPr>
    </w:p>
    <w:p w14:paraId="78880E66" w14:textId="032A37AE" w:rsidR="00C15EFC" w:rsidRPr="000B3C3C" w:rsidRDefault="004C11DF" w:rsidP="003653D7">
      <w:pPr>
        <w:rPr>
          <w:sz w:val="28"/>
          <w:u w:val="single"/>
        </w:rPr>
      </w:pPr>
      <w:r>
        <w:rPr>
          <w:sz w:val="28"/>
          <w:u w:val="single"/>
        </w:rPr>
        <w:t>Задание 4</w:t>
      </w:r>
      <w:r w:rsidR="000B3C3C">
        <w:rPr>
          <w:sz w:val="28"/>
          <w:u w:val="single"/>
        </w:rPr>
        <w:t>.</w:t>
      </w:r>
    </w:p>
    <w:p w14:paraId="2F0B90C3" w14:textId="739E59B2" w:rsidR="00C15EFC" w:rsidRPr="00704BD4" w:rsidRDefault="00704BD4" w:rsidP="003653D7">
      <w:pPr>
        <w:rPr>
          <w:sz w:val="28"/>
        </w:rPr>
      </w:pPr>
      <w:r>
        <w:rPr>
          <w:sz w:val="28"/>
        </w:rPr>
        <w:t>Указанные двигатели работают на двухкомпонентном топливе – жидк</w:t>
      </w:r>
      <w:r w:rsidR="00117100">
        <w:rPr>
          <w:sz w:val="28"/>
        </w:rPr>
        <w:t>ом</w:t>
      </w:r>
      <w:r>
        <w:rPr>
          <w:sz w:val="28"/>
        </w:rPr>
        <w:t xml:space="preserve"> к</w:t>
      </w:r>
      <w:r w:rsidR="007B556B">
        <w:rPr>
          <w:sz w:val="28"/>
        </w:rPr>
        <w:t>ислород</w:t>
      </w:r>
      <w:r w:rsidR="00117100">
        <w:rPr>
          <w:sz w:val="28"/>
        </w:rPr>
        <w:t>е</w:t>
      </w:r>
      <w:r w:rsidR="007B556B">
        <w:rPr>
          <w:sz w:val="28"/>
        </w:rPr>
        <w:t xml:space="preserve"> и керосин</w:t>
      </w:r>
      <w:r w:rsidR="00117100">
        <w:rPr>
          <w:sz w:val="28"/>
        </w:rPr>
        <w:t>е</w:t>
      </w:r>
      <w:r w:rsidR="007B556B">
        <w:rPr>
          <w:sz w:val="28"/>
        </w:rPr>
        <w:t>. Ниже показан один из примеров уравнения</w:t>
      </w:r>
      <w:r>
        <w:rPr>
          <w:sz w:val="28"/>
        </w:rPr>
        <w:t xml:space="preserve"> реа</w:t>
      </w:r>
      <w:r w:rsidR="007B556B">
        <w:rPr>
          <w:sz w:val="28"/>
        </w:rPr>
        <w:t>кции горения топлива. Определите минимальные</w:t>
      </w:r>
      <w:r>
        <w:rPr>
          <w:sz w:val="28"/>
        </w:rPr>
        <w:t xml:space="preserve"> правильные значения </w:t>
      </w:r>
      <w:r w:rsidRPr="00704BD4">
        <w:rPr>
          <w:i/>
          <w:sz w:val="28"/>
        </w:rPr>
        <w:t xml:space="preserve">коэффициентов </w:t>
      </w:r>
      <w:r w:rsidRPr="00704BD4">
        <w:rPr>
          <w:i/>
          <w:sz w:val="28"/>
          <w:lang w:val="en-US"/>
        </w:rPr>
        <w:t>a</w:t>
      </w:r>
      <w:r w:rsidRPr="00704BD4">
        <w:rPr>
          <w:i/>
          <w:sz w:val="28"/>
        </w:rPr>
        <w:t xml:space="preserve">, </w:t>
      </w:r>
      <w:r w:rsidRPr="00704BD4">
        <w:rPr>
          <w:i/>
          <w:sz w:val="28"/>
          <w:lang w:val="en-US"/>
        </w:rPr>
        <w:t>b</w:t>
      </w:r>
      <w:r w:rsidRPr="00704BD4">
        <w:rPr>
          <w:i/>
          <w:sz w:val="28"/>
        </w:rPr>
        <w:t xml:space="preserve">, </w:t>
      </w:r>
      <w:r w:rsidRPr="00704BD4">
        <w:rPr>
          <w:i/>
          <w:sz w:val="28"/>
          <w:lang w:val="en-US"/>
        </w:rPr>
        <w:t>c</w:t>
      </w:r>
      <w:r w:rsidRPr="00704BD4">
        <w:rPr>
          <w:i/>
          <w:sz w:val="28"/>
        </w:rPr>
        <w:t xml:space="preserve">, </w:t>
      </w:r>
      <w:r w:rsidRPr="00704BD4">
        <w:rPr>
          <w:i/>
          <w:sz w:val="28"/>
          <w:lang w:val="en-US"/>
        </w:rPr>
        <w:t>d</w:t>
      </w:r>
      <w:r>
        <w:rPr>
          <w:sz w:val="28"/>
        </w:rPr>
        <w:t>, чтобы уравнение стало верным.</w:t>
      </w:r>
    </w:p>
    <w:p w14:paraId="7C18D413" w14:textId="38A6B6D7" w:rsidR="00CD4950" w:rsidRPr="00CD4950" w:rsidRDefault="00CD4950" w:rsidP="003653D7">
      <w:pPr>
        <w:rPr>
          <w:sz w:val="28"/>
        </w:rPr>
      </w:pPr>
    </w:p>
    <w:p w14:paraId="37B44F2B" w14:textId="18E65C03" w:rsidR="00C910E7" w:rsidRPr="002F6E49" w:rsidRDefault="008D7DE8" w:rsidP="00310003">
      <w:pPr>
        <w:jc w:val="both"/>
        <w:rPr>
          <w:i/>
          <w:sz w:val="56"/>
          <w:lang w:val="en-US"/>
        </w:rPr>
      </w:pPr>
      <w:r w:rsidRPr="002F6E49">
        <w:rPr>
          <w:i/>
          <w:sz w:val="56"/>
          <w:lang w:val="en-US"/>
        </w:rPr>
        <w:t>a</w:t>
      </w:r>
      <w:r w:rsidR="002F6E49" w:rsidRPr="002F6E49">
        <w:rPr>
          <w:i/>
          <w:sz w:val="56"/>
          <w:lang w:val="en-US"/>
        </w:rPr>
        <w:t>×</w:t>
      </w:r>
      <w:r w:rsidRPr="002F6E49">
        <w:rPr>
          <w:i/>
          <w:sz w:val="56"/>
          <w:lang w:val="en-US"/>
        </w:rPr>
        <w:t>C</w:t>
      </w:r>
      <w:r w:rsidRPr="002F6E49">
        <w:rPr>
          <w:i/>
          <w:sz w:val="56"/>
          <w:vertAlign w:val="subscript"/>
          <w:lang w:val="en-US"/>
        </w:rPr>
        <w:t>8</w:t>
      </w:r>
      <w:r w:rsidRPr="002F6E49">
        <w:rPr>
          <w:i/>
          <w:sz w:val="56"/>
          <w:lang w:val="en-US"/>
        </w:rPr>
        <w:t>H</w:t>
      </w:r>
      <w:r w:rsidRPr="002F6E49">
        <w:rPr>
          <w:i/>
          <w:sz w:val="56"/>
          <w:vertAlign w:val="subscript"/>
          <w:lang w:val="en-US"/>
        </w:rPr>
        <w:t xml:space="preserve">18 </w:t>
      </w:r>
      <w:r w:rsidRPr="002F6E49">
        <w:rPr>
          <w:i/>
          <w:sz w:val="56"/>
          <w:lang w:val="en-US"/>
        </w:rPr>
        <w:t>+b</w:t>
      </w:r>
      <w:r w:rsidR="002F6E49" w:rsidRPr="002F6E49">
        <w:rPr>
          <w:i/>
          <w:sz w:val="56"/>
          <w:lang w:val="en-US"/>
        </w:rPr>
        <w:t>×</w:t>
      </w:r>
      <w:r w:rsidRPr="002F6E49">
        <w:rPr>
          <w:i/>
          <w:sz w:val="56"/>
          <w:lang w:val="en-US"/>
        </w:rPr>
        <w:t>O</w:t>
      </w:r>
      <w:r w:rsidRPr="002F6E49">
        <w:rPr>
          <w:i/>
          <w:sz w:val="56"/>
          <w:vertAlign w:val="subscript"/>
          <w:lang w:val="en-US"/>
        </w:rPr>
        <w:t xml:space="preserve">2 </w:t>
      </w:r>
      <w:r w:rsidRPr="002F6E49">
        <w:rPr>
          <w:i/>
          <w:sz w:val="56"/>
          <w:lang w:val="en-US"/>
        </w:rPr>
        <w:t xml:space="preserve">= </w:t>
      </w:r>
      <w:r w:rsidR="002F6E49" w:rsidRPr="002F6E49">
        <w:rPr>
          <w:i/>
          <w:sz w:val="56"/>
          <w:lang w:val="en-US"/>
        </w:rPr>
        <w:t>c×</w:t>
      </w:r>
      <w:r w:rsidRPr="002F6E49">
        <w:rPr>
          <w:i/>
          <w:sz w:val="56"/>
          <w:lang w:val="en-US"/>
        </w:rPr>
        <w:t>CO</w:t>
      </w:r>
      <w:r w:rsidRPr="002F6E49">
        <w:rPr>
          <w:i/>
          <w:sz w:val="56"/>
          <w:vertAlign w:val="subscript"/>
          <w:lang w:val="en-US"/>
        </w:rPr>
        <w:t>2</w:t>
      </w:r>
      <w:r w:rsidRPr="002F6E49">
        <w:rPr>
          <w:i/>
          <w:sz w:val="56"/>
          <w:lang w:val="en-US"/>
        </w:rPr>
        <w:t xml:space="preserve"> + </w:t>
      </w:r>
      <w:r w:rsidR="002F6E49" w:rsidRPr="002F6E49">
        <w:rPr>
          <w:i/>
          <w:sz w:val="56"/>
          <w:lang w:val="en-US"/>
        </w:rPr>
        <w:t>d×</w:t>
      </w:r>
      <w:r w:rsidRPr="002F6E49">
        <w:rPr>
          <w:i/>
          <w:sz w:val="56"/>
          <w:lang w:val="en-US"/>
        </w:rPr>
        <w:t>H</w:t>
      </w:r>
      <w:r w:rsidRPr="002F6E49">
        <w:rPr>
          <w:i/>
          <w:sz w:val="56"/>
          <w:vertAlign w:val="subscript"/>
          <w:lang w:val="en-US"/>
        </w:rPr>
        <w:t>2</w:t>
      </w:r>
      <w:r w:rsidRPr="002F6E49">
        <w:rPr>
          <w:i/>
          <w:sz w:val="56"/>
          <w:lang w:val="en-US"/>
        </w:rPr>
        <w:t>O</w:t>
      </w:r>
    </w:p>
    <w:p w14:paraId="49CE5178" w14:textId="2725B320" w:rsidR="00D56BC1" w:rsidRPr="002F6E49" w:rsidRDefault="00D56BC1" w:rsidP="00D56BC1">
      <w:pPr>
        <w:rPr>
          <w:sz w:val="28"/>
          <w:lang w:val="en-US"/>
        </w:rPr>
      </w:pPr>
    </w:p>
    <w:p w14:paraId="6C5598FB" w14:textId="1CE1272D" w:rsidR="00704BD4" w:rsidRPr="002F6E49" w:rsidRDefault="00A25DA4" w:rsidP="00D56BC1">
      <w:pPr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8A1EC" wp14:editId="6ED7D35A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5848350" cy="1581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rect w14:anchorId="17E5137F" id="Прямоугольник 11" o:spid="_x0000_s1026" style="position:absolute;margin-left:-.3pt;margin-top:1.5pt;width:460.5pt;height:1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" filled="f" strokecolor="black [3213]" strokeweight="1pt"/>
            </w:pict>
          </mc:Fallback>
        </mc:AlternateContent>
      </w:r>
    </w:p>
    <w:p w14:paraId="25B245E3" w14:textId="432FDCF2" w:rsidR="00704BD4" w:rsidRPr="002F6E49" w:rsidRDefault="00704BD4" w:rsidP="00D56BC1">
      <w:pPr>
        <w:rPr>
          <w:sz w:val="28"/>
          <w:lang w:val="en-US"/>
        </w:rPr>
      </w:pPr>
    </w:p>
    <w:p w14:paraId="1E3C14B2" w14:textId="01F2AFE8" w:rsidR="00704BD4" w:rsidRPr="002F6E49" w:rsidRDefault="00704BD4" w:rsidP="00D56BC1">
      <w:pPr>
        <w:rPr>
          <w:sz w:val="28"/>
          <w:lang w:val="en-US"/>
        </w:rPr>
      </w:pPr>
    </w:p>
    <w:p w14:paraId="56531672" w14:textId="165E0A96" w:rsidR="00704BD4" w:rsidRPr="00A25DA4" w:rsidRDefault="00A25DA4" w:rsidP="00A25DA4">
      <w:pPr>
        <w:tabs>
          <w:tab w:val="left" w:pos="3720"/>
        </w:tabs>
        <w:rPr>
          <w:color w:val="BFBFBF" w:themeColor="background1" w:themeShade="BF"/>
          <w:sz w:val="28"/>
        </w:rPr>
      </w:pPr>
      <w:r>
        <w:rPr>
          <w:sz w:val="28"/>
          <w:lang w:val="en-US"/>
        </w:rPr>
        <w:tab/>
      </w:r>
      <w:r w:rsidRPr="00A25DA4">
        <w:rPr>
          <w:color w:val="BFBFBF" w:themeColor="background1" w:themeShade="BF"/>
        </w:rPr>
        <w:t>Место для расчетов</w:t>
      </w:r>
    </w:p>
    <w:p w14:paraId="6F9FD723" w14:textId="620D5951" w:rsidR="00704BD4" w:rsidRPr="00322145" w:rsidRDefault="00704BD4" w:rsidP="00D56BC1">
      <w:pPr>
        <w:rPr>
          <w:sz w:val="28"/>
        </w:rPr>
      </w:pPr>
    </w:p>
    <w:p w14:paraId="35285F27" w14:textId="77777777" w:rsidR="00704BD4" w:rsidRPr="00322145" w:rsidRDefault="00704BD4" w:rsidP="00D56BC1">
      <w:pPr>
        <w:rPr>
          <w:sz w:val="28"/>
        </w:rPr>
      </w:pPr>
    </w:p>
    <w:p w14:paraId="26A22371" w14:textId="77777777" w:rsidR="00A25DA4" w:rsidRDefault="00A25DA4" w:rsidP="00C24A5B">
      <w:pPr>
        <w:rPr>
          <w:sz w:val="28"/>
          <w:u w:val="single"/>
        </w:rPr>
      </w:pPr>
    </w:p>
    <w:p w14:paraId="06D7FF60" w14:textId="77777777" w:rsidR="00A25DA4" w:rsidRDefault="00A25DA4" w:rsidP="00C24A5B">
      <w:pPr>
        <w:rPr>
          <w:sz w:val="28"/>
          <w:u w:val="single"/>
        </w:rPr>
      </w:pPr>
    </w:p>
    <w:p w14:paraId="10602B42" w14:textId="77777777" w:rsidR="00A25DA4" w:rsidRDefault="00A25DA4" w:rsidP="00C24A5B">
      <w:pPr>
        <w:rPr>
          <w:sz w:val="28"/>
          <w:u w:val="single"/>
        </w:rPr>
      </w:pPr>
    </w:p>
    <w:p w14:paraId="401A0DFD" w14:textId="323E85C5" w:rsidR="00A25DA4" w:rsidRPr="00FB1D5B" w:rsidRDefault="00FB1D5B" w:rsidP="00C24A5B">
      <w:pPr>
        <w:rPr>
          <w:sz w:val="28"/>
        </w:rPr>
      </w:pPr>
      <w:r w:rsidRPr="00FB1D5B">
        <w:rPr>
          <w:i/>
          <w:sz w:val="28"/>
        </w:rPr>
        <w:t>Правильное уравнение:</w:t>
      </w:r>
      <w:r w:rsidRPr="00FB1D5B">
        <w:rPr>
          <w:sz w:val="28"/>
        </w:rPr>
        <w:t xml:space="preserve"> </w:t>
      </w:r>
      <w:r>
        <w:rPr>
          <w:sz w:val="28"/>
        </w:rPr>
        <w:t>_____________________________________________</w:t>
      </w:r>
    </w:p>
    <w:p w14:paraId="49EFB408" w14:textId="77777777" w:rsidR="00A25DA4" w:rsidRDefault="00A25DA4" w:rsidP="00C24A5B">
      <w:pPr>
        <w:rPr>
          <w:sz w:val="28"/>
          <w:u w:val="single"/>
        </w:rPr>
      </w:pPr>
    </w:p>
    <w:p w14:paraId="5751F37A" w14:textId="77777777" w:rsidR="00A25DA4" w:rsidRDefault="00A25DA4" w:rsidP="00C24A5B">
      <w:pPr>
        <w:rPr>
          <w:sz w:val="28"/>
          <w:u w:val="single"/>
        </w:rPr>
      </w:pPr>
    </w:p>
    <w:p w14:paraId="75408C9E" w14:textId="1CE40684" w:rsidR="00A25DA4" w:rsidRDefault="00DE028D" w:rsidP="00C24A5B">
      <w:pPr>
        <w:rPr>
          <w:sz w:val="28"/>
        </w:rPr>
      </w:pPr>
      <w:r>
        <w:rPr>
          <w:sz w:val="28"/>
        </w:rPr>
        <w:t xml:space="preserve">В этом же зале найдите </w:t>
      </w:r>
      <w:r w:rsidR="00117100">
        <w:rPr>
          <w:sz w:val="28"/>
        </w:rPr>
        <w:t xml:space="preserve">двигательную </w:t>
      </w:r>
      <w:r>
        <w:rPr>
          <w:sz w:val="28"/>
        </w:rPr>
        <w:t>установку системы аварийного спасения.</w:t>
      </w:r>
    </w:p>
    <w:p w14:paraId="0344B7F3" w14:textId="7E51947B" w:rsidR="00656E11" w:rsidRDefault="00656E11" w:rsidP="00C24A5B">
      <w:pPr>
        <w:rPr>
          <w:sz w:val="28"/>
        </w:rPr>
      </w:pPr>
    </w:p>
    <w:p w14:paraId="1ABA1D29" w14:textId="6C1E8CA4" w:rsidR="00656E11" w:rsidRDefault="00656E11" w:rsidP="00C24A5B">
      <w:pPr>
        <w:rPr>
          <w:sz w:val="28"/>
        </w:rPr>
      </w:pPr>
      <w:r>
        <w:rPr>
          <w:sz w:val="28"/>
        </w:rPr>
        <w:t>Система аварийного спасения – одна из отличительных особенностей отечественной пилотируемой космонавтики, где всегда делался упор на безопасность космонавтов.</w:t>
      </w:r>
    </w:p>
    <w:p w14:paraId="29524573" w14:textId="77777777" w:rsidR="00DE028D" w:rsidRDefault="00DE028D" w:rsidP="00C24A5B">
      <w:pPr>
        <w:rPr>
          <w:sz w:val="28"/>
        </w:rPr>
      </w:pPr>
    </w:p>
    <w:p w14:paraId="12525442" w14:textId="08C7BEDF" w:rsidR="00DE028D" w:rsidRDefault="00CC688B" w:rsidP="00C24A5B">
      <w:pPr>
        <w:rPr>
          <w:sz w:val="28"/>
          <w:u w:val="single"/>
        </w:rPr>
      </w:pPr>
      <w:r>
        <w:rPr>
          <w:sz w:val="28"/>
          <w:u w:val="single"/>
        </w:rPr>
        <w:t>Задание 5.</w:t>
      </w:r>
    </w:p>
    <w:p w14:paraId="71F23891" w14:textId="4A78F6A0" w:rsidR="00CC688B" w:rsidRDefault="00AF60EF" w:rsidP="00C24A5B">
      <w:pPr>
        <w:rPr>
          <w:sz w:val="28"/>
        </w:rPr>
      </w:pPr>
      <w:r>
        <w:rPr>
          <w:sz w:val="28"/>
        </w:rPr>
        <w:t>Внимательно изучите этикетаж</w:t>
      </w:r>
      <w:r w:rsidR="00314DE1">
        <w:rPr>
          <w:sz w:val="28"/>
        </w:rPr>
        <w:t>*</w:t>
      </w:r>
      <w:r>
        <w:rPr>
          <w:sz w:val="28"/>
        </w:rPr>
        <w:t>. Опишите состав системы</w:t>
      </w:r>
      <w:r w:rsidR="00CC688B">
        <w:rPr>
          <w:sz w:val="28"/>
        </w:rPr>
        <w:t xml:space="preserve"> </w:t>
      </w:r>
      <w:r>
        <w:rPr>
          <w:sz w:val="28"/>
        </w:rPr>
        <w:t>аварийного спасения (САС). Затем обозначьте части САС</w:t>
      </w:r>
      <w:r w:rsidR="00CC688B">
        <w:rPr>
          <w:sz w:val="28"/>
        </w:rPr>
        <w:t xml:space="preserve"> на представленной ниже схеме.</w:t>
      </w:r>
    </w:p>
    <w:p w14:paraId="1D9A2D05" w14:textId="3EBDEAF0" w:rsidR="00314DE1" w:rsidRDefault="00314DE1" w:rsidP="00C24A5B">
      <w:pPr>
        <w:rPr>
          <w:sz w:val="28"/>
        </w:rPr>
      </w:pPr>
    </w:p>
    <w:p w14:paraId="16EAD607" w14:textId="6D341541" w:rsidR="00314DE1" w:rsidRPr="00314DE1" w:rsidRDefault="00314DE1" w:rsidP="00C24A5B">
      <w:pPr>
        <w:rPr>
          <w:i/>
        </w:rPr>
      </w:pPr>
      <w:r w:rsidRPr="00314DE1">
        <w:rPr>
          <w:i/>
        </w:rPr>
        <w:t>*Этикетаж – информационная табличка около экспоната.</w:t>
      </w:r>
    </w:p>
    <w:p w14:paraId="7671871E" w14:textId="77777777" w:rsidR="00CC688B" w:rsidRDefault="00CC688B" w:rsidP="00C24A5B">
      <w:pPr>
        <w:rPr>
          <w:sz w:val="28"/>
        </w:rPr>
      </w:pPr>
    </w:p>
    <w:p w14:paraId="7C598F58" w14:textId="18667611" w:rsidR="00CC688B" w:rsidRDefault="00CC688B" w:rsidP="00C24A5B">
      <w:pPr>
        <w:rPr>
          <w:sz w:val="28"/>
        </w:rPr>
      </w:pPr>
      <w:r>
        <w:rPr>
          <w:i/>
          <w:sz w:val="28"/>
        </w:rPr>
        <w:t xml:space="preserve">САС состоит из: </w:t>
      </w:r>
      <w:r>
        <w:rPr>
          <w:sz w:val="28"/>
        </w:rPr>
        <w:t>___________________________________________________</w:t>
      </w:r>
    </w:p>
    <w:p w14:paraId="45C10194" w14:textId="2DCC21D9" w:rsidR="00CC688B" w:rsidRPr="00AA4775" w:rsidRDefault="00CC688B" w:rsidP="00C24A5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66C38E4A" w14:textId="77777777" w:rsidR="00CC688B" w:rsidRDefault="00CC688B" w:rsidP="00C24A5B">
      <w:pPr>
        <w:rPr>
          <w:sz w:val="28"/>
        </w:rPr>
      </w:pPr>
    </w:p>
    <w:p w14:paraId="055650CB" w14:textId="77777777" w:rsidR="00CC688B" w:rsidRPr="00CC688B" w:rsidRDefault="00CC688B" w:rsidP="00C24A5B">
      <w:pPr>
        <w:rPr>
          <w:i/>
          <w:sz w:val="28"/>
        </w:rPr>
      </w:pPr>
    </w:p>
    <w:p w14:paraId="1428EAF4" w14:textId="77777777" w:rsidR="00A25DA4" w:rsidRDefault="00A25DA4" w:rsidP="00C24A5B">
      <w:pPr>
        <w:rPr>
          <w:sz w:val="28"/>
          <w:u w:val="single"/>
        </w:rPr>
      </w:pPr>
    </w:p>
    <w:p w14:paraId="61C04A61" w14:textId="77777777" w:rsidR="00970AF9" w:rsidRDefault="00970AF9" w:rsidP="005851FC">
      <w:pPr>
        <w:rPr>
          <w:b/>
          <w:sz w:val="28"/>
          <w:highlight w:val="yellow"/>
        </w:rPr>
      </w:pPr>
    </w:p>
    <w:p w14:paraId="6724336A" w14:textId="1183FB91" w:rsidR="00AA4775" w:rsidRDefault="00807B24" w:rsidP="00AA4775">
      <w:pPr>
        <w:rPr>
          <w:rFonts w:eastAsia="Times New Roman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6A94B" wp14:editId="274A90BB">
                <wp:simplePos x="0" y="0"/>
                <wp:positionH relativeFrom="column">
                  <wp:posOffset>2285463</wp:posOffset>
                </wp:positionH>
                <wp:positionV relativeFrom="paragraph">
                  <wp:posOffset>1796659</wp:posOffset>
                </wp:positionV>
                <wp:extent cx="3662143" cy="342509"/>
                <wp:effectExtent l="0" t="0" r="20955" b="133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2143" cy="34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rect w14:anchorId="0E027A9E" id="_x041f__x0440__x044f__x043c__x043e__x0443__x0433__x043e__x043b__x044c__x043d__x0438__x043a__x0020_7" o:spid="_x0000_s1026" style="position:absolute;margin-left:179.95pt;margin-top:141.45pt;width:288.35pt;height: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E3CA1" wp14:editId="0A1FE645">
                <wp:simplePos x="0" y="0"/>
                <wp:positionH relativeFrom="column">
                  <wp:posOffset>2171163</wp:posOffset>
                </wp:positionH>
                <wp:positionV relativeFrom="paragraph">
                  <wp:posOffset>767959</wp:posOffset>
                </wp:positionV>
                <wp:extent cx="3662143" cy="342509"/>
                <wp:effectExtent l="0" t="0" r="20955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2143" cy="34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rect w14:anchorId="509E59DE" id="_x041f__x0440__x044f__x043c__x043e__x0443__x0433__x043e__x043b__x044c__x043d__x0438__x043a__x0020_6" o:spid="_x0000_s1026" style="position:absolute;margin-left:170.95pt;margin-top:60.45pt;width:288.3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BE102" wp14:editId="78332AC7">
                <wp:simplePos x="0" y="0"/>
                <wp:positionH relativeFrom="column">
                  <wp:posOffset>2171163</wp:posOffset>
                </wp:positionH>
                <wp:positionV relativeFrom="paragraph">
                  <wp:posOffset>310759</wp:posOffset>
                </wp:positionV>
                <wp:extent cx="3662143" cy="342509"/>
                <wp:effectExtent l="0" t="0" r="20955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2143" cy="342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rect w14:anchorId="62822309" id="_x041f__x0440__x044f__x043c__x043e__x0443__x0433__x043e__x043b__x044c__x043d__x0438__x043a__x0020_5" o:spid="_x0000_s1026" style="position:absolute;margin-left:170.95pt;margin-top:24.45pt;width:288.3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" filled="f" strokecolor="black [3213]" strokeweight="1pt"/>
            </w:pict>
          </mc:Fallback>
        </mc:AlternateContent>
      </w:r>
      <w:r w:rsidR="0021696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5AFAF" wp14:editId="32628855">
                <wp:simplePos x="0" y="0"/>
                <wp:positionH relativeFrom="column">
                  <wp:posOffset>913863</wp:posOffset>
                </wp:positionH>
                <wp:positionV relativeFrom="paragraph">
                  <wp:posOffset>2025503</wp:posOffset>
                </wp:positionV>
                <wp:extent cx="1253050" cy="2540"/>
                <wp:effectExtent l="25400" t="76200" r="17145" b="990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050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shapetype w14:anchorId="0F7884D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041f__x0440__x044f__x043c__x0430__x044f__x0020__x0441__x043e__x0020__x0441__x0442__x0440__x0435__x043b__x043a__x043e__x0439__x0020_4" o:spid="_x0000_s1026" type="#_x0000_t32" style="position:absolute;margin-left:71.95pt;margin-top:159.5pt;width:98.65pt;height:.2pt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21696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70E2F" wp14:editId="49C4AEAD">
                <wp:simplePos x="0" y="0"/>
                <wp:positionH relativeFrom="column">
                  <wp:posOffset>801077</wp:posOffset>
                </wp:positionH>
                <wp:positionV relativeFrom="paragraph">
                  <wp:posOffset>881624</wp:posOffset>
                </wp:positionV>
                <wp:extent cx="1253050" cy="2540"/>
                <wp:effectExtent l="25400" t="76200" r="17145" b="990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050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shape w14:anchorId="2CCF40F4" id="_x041f__x0440__x044f__x043c__x0430__x044f__x0020__x0441__x043e__x0020__x0441__x0442__x0440__x0435__x043b__x043a__x043e__x0439__x0020_3" o:spid="_x0000_s1026" type="#_x0000_t32" style="position:absolute;margin-left:63.1pt;margin-top:69.4pt;width:98.65pt;height:.2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21696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F0698" wp14:editId="744E15BA">
                <wp:simplePos x="0" y="0"/>
                <wp:positionH relativeFrom="column">
                  <wp:posOffset>799660</wp:posOffset>
                </wp:positionH>
                <wp:positionV relativeFrom="paragraph">
                  <wp:posOffset>528027</wp:posOffset>
                </wp:positionV>
                <wp:extent cx="1253050" cy="2540"/>
                <wp:effectExtent l="25400" t="76200" r="17145" b="990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050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<w:pict>
              <v:shape w14:anchorId="078FAD79" id="_x041f__x0440__x044f__x043c__x0430__x044f__x0020__x0441__x043e__x0020__x0441__x0442__x0440__x0435__x043b__x043a__x043e__x0439__x0020_2" o:spid="_x0000_s1026" type="#_x0000_t32" style="position:absolute;margin-left:62.95pt;margin-top:41.6pt;width:98.65pt;height:.2pt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AA4775">
        <w:rPr>
          <w:rFonts w:eastAsia="Times New Roman"/>
          <w:noProof/>
        </w:rPr>
        <w:drawing>
          <wp:inline distT="0" distB="0" distL="0" distR="0" wp14:anchorId="714E6276" wp14:editId="469D0A48">
            <wp:extent cx="1144612" cy="4002988"/>
            <wp:effectExtent l="0" t="0" r="0" b="10795"/>
            <wp:docPr id="1" name="Изображение 1" descr="https://elementy.ru/images/eltpub/spasenie_soyuza_4_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menty.ru/images/eltpub/spasenie_soyuza_4_1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59" t="15674" r="33131" b="50208"/>
                    <a:stretch/>
                  </pic:blipFill>
                  <pic:spPr bwMode="auto">
                    <a:xfrm>
                      <a:off x="0" y="0"/>
                      <a:ext cx="1152835" cy="403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BEB22" w14:textId="02E00005" w:rsidR="00F85D1D" w:rsidRDefault="00214CA5" w:rsidP="00AA4775">
      <w:pPr>
        <w:rPr>
          <w:rFonts w:eastAsia="Times New Roman"/>
        </w:rPr>
      </w:pPr>
      <w:r>
        <w:rPr>
          <w:rFonts w:eastAsia="Times New Roman"/>
        </w:rPr>
        <w:t>Схема САС. Источник: РКК «Энергия»</w:t>
      </w:r>
    </w:p>
    <w:p w14:paraId="666D63C8" w14:textId="77777777" w:rsidR="00214CA5" w:rsidRDefault="00214CA5" w:rsidP="00AA4775">
      <w:pPr>
        <w:rPr>
          <w:rFonts w:eastAsia="Times New Roman"/>
        </w:rPr>
      </w:pPr>
    </w:p>
    <w:p w14:paraId="60E7E965" w14:textId="189263AC" w:rsidR="00214CA5" w:rsidRPr="004150F3" w:rsidRDefault="00967B05" w:rsidP="00AA4775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Сегодня на уроке мы узнали об истории отечественного ракетного двигателестроения, а также вспомнили, что такое химическая реакция</w:t>
      </w:r>
      <w:r w:rsidR="006969BC">
        <w:rPr>
          <w:rFonts w:eastAsia="Times New Roman"/>
          <w:sz w:val="28"/>
        </w:rPr>
        <w:t>.</w:t>
      </w:r>
    </w:p>
    <w:p w14:paraId="0DFAAF60" w14:textId="77777777" w:rsidR="00AA4775" w:rsidRDefault="00AA4775" w:rsidP="005851FC">
      <w:pPr>
        <w:rPr>
          <w:b/>
          <w:sz w:val="28"/>
        </w:rPr>
      </w:pPr>
    </w:p>
    <w:p w14:paraId="6526A634" w14:textId="77777777" w:rsidR="00AA4775" w:rsidRDefault="00AA4775" w:rsidP="005851FC">
      <w:pPr>
        <w:rPr>
          <w:b/>
          <w:sz w:val="28"/>
        </w:rPr>
      </w:pPr>
    </w:p>
    <w:p w14:paraId="2EBBF7A9" w14:textId="514B7BD7" w:rsidR="00CD4950" w:rsidRPr="004A0403" w:rsidRDefault="00F31CB4" w:rsidP="005851FC">
      <w:pPr>
        <w:rPr>
          <w:b/>
          <w:sz w:val="28"/>
        </w:rPr>
      </w:pPr>
      <w:r>
        <w:rPr>
          <w:b/>
          <w:sz w:val="28"/>
        </w:rPr>
        <w:t>Задание № 6</w:t>
      </w:r>
    </w:p>
    <w:p w14:paraId="28F26141" w14:textId="77777777" w:rsidR="00970AF9" w:rsidRPr="004A0403" w:rsidRDefault="00970AF9" w:rsidP="00970AF9">
      <w:pPr>
        <w:rPr>
          <w:b/>
          <w:sz w:val="28"/>
        </w:rPr>
      </w:pPr>
    </w:p>
    <w:p w14:paraId="54B13E9D" w14:textId="3D61A35B" w:rsidR="00CD4950" w:rsidRDefault="00CD4950" w:rsidP="00970AF9">
      <w:pPr>
        <w:rPr>
          <w:sz w:val="28"/>
        </w:rPr>
      </w:pPr>
      <w:r w:rsidRPr="004A0403">
        <w:rPr>
          <w:sz w:val="28"/>
        </w:rPr>
        <w:t>Продукт урока: информационн</w:t>
      </w:r>
      <w:r w:rsidR="00967B05">
        <w:rPr>
          <w:sz w:val="28"/>
        </w:rPr>
        <w:t>ая брошюра «Советское ракетное двигателестроение</w:t>
      </w:r>
      <w:r w:rsidR="008440BA">
        <w:rPr>
          <w:sz w:val="28"/>
        </w:rPr>
        <w:t>».</w:t>
      </w:r>
    </w:p>
    <w:p w14:paraId="65C4A9A1" w14:textId="44AC81F2" w:rsidR="00E61D89" w:rsidRDefault="00E61D89" w:rsidP="00970AF9">
      <w:pPr>
        <w:rPr>
          <w:sz w:val="28"/>
        </w:rPr>
      </w:pPr>
    </w:p>
    <w:p w14:paraId="2901EF71" w14:textId="3784599E" w:rsidR="00E61D89" w:rsidRDefault="00E61D89" w:rsidP="00970AF9">
      <w:pPr>
        <w:rPr>
          <w:sz w:val="28"/>
        </w:rPr>
      </w:pPr>
      <w:r>
        <w:rPr>
          <w:sz w:val="28"/>
        </w:rPr>
        <w:t xml:space="preserve">Вам необходимо создать информационную брошюру </w:t>
      </w:r>
      <w:r w:rsidR="00E969B0">
        <w:rPr>
          <w:sz w:val="28"/>
        </w:rPr>
        <w:t>о двигателях</w:t>
      </w:r>
      <w:r>
        <w:rPr>
          <w:sz w:val="28"/>
        </w:rPr>
        <w:t>, о которых вы узнали на уроке. Примерный план рассказа о каждом двигателе:</w:t>
      </w:r>
      <w:r>
        <w:rPr>
          <w:sz w:val="28"/>
        </w:rPr>
        <w:br/>
      </w:r>
    </w:p>
    <w:p w14:paraId="0B977603" w14:textId="3A382B55" w:rsidR="00E61D89" w:rsidRPr="00E61D89" w:rsidRDefault="00E61D89" w:rsidP="00E61D89">
      <w:pPr>
        <w:pStyle w:val="a3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>Когда двигатель был создан?</w:t>
      </w:r>
    </w:p>
    <w:p w14:paraId="17E3259C" w14:textId="0949D347" w:rsidR="00E61D89" w:rsidRPr="00E61D89" w:rsidRDefault="00E61D89" w:rsidP="00E61D89">
      <w:pPr>
        <w:pStyle w:val="a3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>На каком топливе работает?</w:t>
      </w:r>
    </w:p>
    <w:p w14:paraId="703B0768" w14:textId="430672AF" w:rsidR="00E61D89" w:rsidRPr="00E61D89" w:rsidRDefault="00E61D89" w:rsidP="00E61D89">
      <w:pPr>
        <w:pStyle w:val="a3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>Схематичное изображение двигателя</w:t>
      </w:r>
      <w:r w:rsidR="006969BC">
        <w:rPr>
          <w:rFonts w:ascii="Times New Roman" w:hAnsi="Times New Roman" w:cs="Times New Roman"/>
          <w:sz w:val="28"/>
        </w:rPr>
        <w:t>.</w:t>
      </w:r>
    </w:p>
    <w:p w14:paraId="65D4E006" w14:textId="77777777" w:rsidR="00AE04F0" w:rsidRPr="004A0403" w:rsidRDefault="00AE04F0" w:rsidP="003653D7">
      <w:pPr>
        <w:rPr>
          <w:b/>
          <w:sz w:val="28"/>
        </w:rPr>
      </w:pPr>
    </w:p>
    <w:sectPr w:rsidR="00AE04F0" w:rsidRPr="004A0403" w:rsidSect="000057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5CD"/>
    <w:multiLevelType w:val="hybridMultilevel"/>
    <w:tmpl w:val="61D836CE"/>
    <w:lvl w:ilvl="0" w:tplc="ED30F2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57C4"/>
    <w:multiLevelType w:val="hybridMultilevel"/>
    <w:tmpl w:val="8AA4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0"/>
    <w:rsid w:val="00003311"/>
    <w:rsid w:val="000047E4"/>
    <w:rsid w:val="00005790"/>
    <w:rsid w:val="000100C1"/>
    <w:rsid w:val="00014690"/>
    <w:rsid w:val="0002631E"/>
    <w:rsid w:val="0004388F"/>
    <w:rsid w:val="000461DA"/>
    <w:rsid w:val="00077DCA"/>
    <w:rsid w:val="000953C8"/>
    <w:rsid w:val="000B3C3C"/>
    <w:rsid w:val="000D06D0"/>
    <w:rsid w:val="00103A9F"/>
    <w:rsid w:val="00117100"/>
    <w:rsid w:val="00134C6E"/>
    <w:rsid w:val="00163503"/>
    <w:rsid w:val="001948BC"/>
    <w:rsid w:val="001C0CB2"/>
    <w:rsid w:val="001C33F9"/>
    <w:rsid w:val="001F09E5"/>
    <w:rsid w:val="001F6D30"/>
    <w:rsid w:val="0020322D"/>
    <w:rsid w:val="00214CA5"/>
    <w:rsid w:val="00216967"/>
    <w:rsid w:val="002571E5"/>
    <w:rsid w:val="0026287A"/>
    <w:rsid w:val="00290312"/>
    <w:rsid w:val="0029406C"/>
    <w:rsid w:val="002F341D"/>
    <w:rsid w:val="002F6E49"/>
    <w:rsid w:val="003030D0"/>
    <w:rsid w:val="00310003"/>
    <w:rsid w:val="00314DE1"/>
    <w:rsid w:val="00322145"/>
    <w:rsid w:val="0034643F"/>
    <w:rsid w:val="003653D7"/>
    <w:rsid w:val="003654C2"/>
    <w:rsid w:val="00391065"/>
    <w:rsid w:val="00391907"/>
    <w:rsid w:val="00393CDD"/>
    <w:rsid w:val="003B5C09"/>
    <w:rsid w:val="003F23B4"/>
    <w:rsid w:val="00411DD4"/>
    <w:rsid w:val="004150F3"/>
    <w:rsid w:val="00433FC3"/>
    <w:rsid w:val="00485833"/>
    <w:rsid w:val="00486305"/>
    <w:rsid w:val="00490557"/>
    <w:rsid w:val="004A0403"/>
    <w:rsid w:val="004A7AB1"/>
    <w:rsid w:val="004C11DF"/>
    <w:rsid w:val="004C4FE8"/>
    <w:rsid w:val="004D2D86"/>
    <w:rsid w:val="00536AC6"/>
    <w:rsid w:val="00546D98"/>
    <w:rsid w:val="00547F80"/>
    <w:rsid w:val="005756D7"/>
    <w:rsid w:val="005816A7"/>
    <w:rsid w:val="005851FC"/>
    <w:rsid w:val="00596D38"/>
    <w:rsid w:val="005D2155"/>
    <w:rsid w:val="005D348D"/>
    <w:rsid w:val="005D39A0"/>
    <w:rsid w:val="005F434E"/>
    <w:rsid w:val="005F4885"/>
    <w:rsid w:val="006403E6"/>
    <w:rsid w:val="0064076C"/>
    <w:rsid w:val="00647067"/>
    <w:rsid w:val="00656E11"/>
    <w:rsid w:val="00666078"/>
    <w:rsid w:val="0069419E"/>
    <w:rsid w:val="0069480D"/>
    <w:rsid w:val="006969BC"/>
    <w:rsid w:val="006B1E62"/>
    <w:rsid w:val="006B35A0"/>
    <w:rsid w:val="006B7694"/>
    <w:rsid w:val="006E6D65"/>
    <w:rsid w:val="006F3837"/>
    <w:rsid w:val="00704BD4"/>
    <w:rsid w:val="007252B4"/>
    <w:rsid w:val="00777179"/>
    <w:rsid w:val="00796483"/>
    <w:rsid w:val="007B556B"/>
    <w:rsid w:val="00807B24"/>
    <w:rsid w:val="00832376"/>
    <w:rsid w:val="00843B85"/>
    <w:rsid w:val="008440BA"/>
    <w:rsid w:val="00894DF6"/>
    <w:rsid w:val="008A2E7B"/>
    <w:rsid w:val="008B7176"/>
    <w:rsid w:val="008D7DE8"/>
    <w:rsid w:val="008E7595"/>
    <w:rsid w:val="009160F4"/>
    <w:rsid w:val="009414CF"/>
    <w:rsid w:val="00966F5D"/>
    <w:rsid w:val="00967B05"/>
    <w:rsid w:val="00970AF9"/>
    <w:rsid w:val="00973C30"/>
    <w:rsid w:val="0097778B"/>
    <w:rsid w:val="00985F12"/>
    <w:rsid w:val="009B43C7"/>
    <w:rsid w:val="009D710A"/>
    <w:rsid w:val="009E4F53"/>
    <w:rsid w:val="00A25DA4"/>
    <w:rsid w:val="00A75314"/>
    <w:rsid w:val="00A772EB"/>
    <w:rsid w:val="00A824F3"/>
    <w:rsid w:val="00AA4775"/>
    <w:rsid w:val="00AB242D"/>
    <w:rsid w:val="00AC00F0"/>
    <w:rsid w:val="00AE04F0"/>
    <w:rsid w:val="00AF60EF"/>
    <w:rsid w:val="00B565E1"/>
    <w:rsid w:val="00B64D9C"/>
    <w:rsid w:val="00B66D80"/>
    <w:rsid w:val="00B86136"/>
    <w:rsid w:val="00B87DA1"/>
    <w:rsid w:val="00BD7413"/>
    <w:rsid w:val="00C0285F"/>
    <w:rsid w:val="00C15EFC"/>
    <w:rsid w:val="00C24539"/>
    <w:rsid w:val="00C24A5B"/>
    <w:rsid w:val="00C40C8A"/>
    <w:rsid w:val="00C55393"/>
    <w:rsid w:val="00C910E7"/>
    <w:rsid w:val="00C9558A"/>
    <w:rsid w:val="00CA2D0D"/>
    <w:rsid w:val="00CA40FB"/>
    <w:rsid w:val="00CC32EE"/>
    <w:rsid w:val="00CC688B"/>
    <w:rsid w:val="00CD4950"/>
    <w:rsid w:val="00D56BC1"/>
    <w:rsid w:val="00D715EC"/>
    <w:rsid w:val="00DC4139"/>
    <w:rsid w:val="00DE028D"/>
    <w:rsid w:val="00DE3D65"/>
    <w:rsid w:val="00DF59A1"/>
    <w:rsid w:val="00DF624B"/>
    <w:rsid w:val="00E06639"/>
    <w:rsid w:val="00E1373F"/>
    <w:rsid w:val="00E13845"/>
    <w:rsid w:val="00E26803"/>
    <w:rsid w:val="00E61D89"/>
    <w:rsid w:val="00E75A8E"/>
    <w:rsid w:val="00E965A3"/>
    <w:rsid w:val="00E969B0"/>
    <w:rsid w:val="00F157F8"/>
    <w:rsid w:val="00F17CCA"/>
    <w:rsid w:val="00F31CB4"/>
    <w:rsid w:val="00F43F6E"/>
    <w:rsid w:val="00F56A28"/>
    <w:rsid w:val="00F84F79"/>
    <w:rsid w:val="00F85D1D"/>
    <w:rsid w:val="00FA20A0"/>
    <w:rsid w:val="00FB1D5B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FD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F0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E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B6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00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0C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Гончарова Александра Николаевна</cp:lastModifiedBy>
  <cp:revision>106</cp:revision>
  <cp:lastPrinted>2022-10-10T06:08:00Z</cp:lastPrinted>
  <dcterms:created xsi:type="dcterms:W3CDTF">2022-07-19T18:27:00Z</dcterms:created>
  <dcterms:modified xsi:type="dcterms:W3CDTF">2022-10-13T13:20:00Z</dcterms:modified>
</cp:coreProperties>
</file>